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B19E" w14:textId="77777777" w:rsidR="00736B41" w:rsidRDefault="00736B41" w:rsidP="00736B41">
      <w:pPr>
        <w:pStyle w:val="ListParagraph"/>
      </w:pPr>
      <w:r>
        <w:t>Part-Time Receptionist Position</w:t>
      </w:r>
    </w:p>
    <w:p w14:paraId="2A4EC4F5" w14:textId="77777777" w:rsidR="00736B41" w:rsidRDefault="00736B41" w:rsidP="00736B41">
      <w:pPr>
        <w:pStyle w:val="ListParagraph"/>
      </w:pPr>
    </w:p>
    <w:p w14:paraId="6494C5C3" w14:textId="64BE87AB" w:rsidR="00736B41" w:rsidRDefault="00736B41" w:rsidP="00736B41">
      <w:pPr>
        <w:pStyle w:val="ListParagraph"/>
      </w:pPr>
      <w:r>
        <w:t xml:space="preserve">The position is part-time Monday – Thursday 10:00-3:30 with a 30 </w:t>
      </w:r>
      <w:proofErr w:type="spellStart"/>
      <w:r>
        <w:t>mn</w:t>
      </w:r>
      <w:proofErr w:type="spellEnd"/>
      <w:r>
        <w:t xml:space="preserve"> lunch break at $16.00/hr.  The tasked would including but not be limited to scheduling, check-in clients, answering phones and emails, basic upkeep of the office, and helping out with the two young therapy dogs.  </w:t>
      </w:r>
    </w:p>
    <w:p w14:paraId="7C678F26" w14:textId="529662F1" w:rsidR="00736B41" w:rsidRDefault="00736B41" w:rsidP="00736B41">
      <w:pPr>
        <w:pStyle w:val="ListParagraph"/>
      </w:pPr>
      <w:r>
        <w:t>Skills:</w:t>
      </w:r>
    </w:p>
    <w:p w14:paraId="51B8D81F" w14:textId="6DA8175A" w:rsidR="00736B41" w:rsidRPr="00736B41" w:rsidRDefault="00736B41" w:rsidP="00736B41">
      <w:pPr>
        <w:pStyle w:val="ListParagraph"/>
        <w:numPr>
          <w:ilvl w:val="0"/>
          <w:numId w:val="4"/>
        </w:numPr>
      </w:pPr>
      <w:r w:rsidRPr="00736B41">
        <w:t>Time management skills to be able to prioritize activities, especially when there is a high volume of tasks</w:t>
      </w:r>
    </w:p>
    <w:p w14:paraId="53388E1B" w14:textId="607F7B33" w:rsidR="00736B41" w:rsidRPr="00736B41" w:rsidRDefault="00736B41" w:rsidP="00736B41">
      <w:pPr>
        <w:numPr>
          <w:ilvl w:val="0"/>
          <w:numId w:val="4"/>
        </w:numPr>
      </w:pPr>
      <w:r w:rsidRPr="00736B41">
        <w:t>Positive attitude for greeting clients in a friendly and warm manner upon arrival to the office or through the phone</w:t>
      </w:r>
    </w:p>
    <w:p w14:paraId="3BB094E6" w14:textId="62B01201" w:rsidR="00736B41" w:rsidRPr="00736B41" w:rsidRDefault="00736B41" w:rsidP="00736B41">
      <w:pPr>
        <w:numPr>
          <w:ilvl w:val="0"/>
          <w:numId w:val="4"/>
        </w:numPr>
      </w:pPr>
      <w:r w:rsidRPr="00736B41">
        <w:t xml:space="preserve">Communication skills to be able to communicate with </w:t>
      </w:r>
      <w:r>
        <w:t xml:space="preserve">clinic director, </w:t>
      </w:r>
      <w:r>
        <w:t xml:space="preserve">therapists, </w:t>
      </w:r>
      <w:r>
        <w:t>and/</w:t>
      </w:r>
      <w:r w:rsidRPr="00736B41">
        <w:t>or clients and understand their needs </w:t>
      </w:r>
    </w:p>
    <w:p w14:paraId="004D1566" w14:textId="77777777" w:rsidR="00736B41" w:rsidRPr="00736B41" w:rsidRDefault="00736B41" w:rsidP="00736B41">
      <w:pPr>
        <w:numPr>
          <w:ilvl w:val="0"/>
          <w:numId w:val="4"/>
        </w:numPr>
      </w:pPr>
      <w:r w:rsidRPr="00736B41">
        <w:t>Strong organizational skills to keep multiple calendars organized</w:t>
      </w:r>
    </w:p>
    <w:p w14:paraId="283A955D" w14:textId="77777777" w:rsidR="00736B41" w:rsidRPr="00736B41" w:rsidRDefault="00736B41" w:rsidP="00736B41">
      <w:pPr>
        <w:numPr>
          <w:ilvl w:val="0"/>
          <w:numId w:val="4"/>
        </w:numPr>
      </w:pPr>
      <w:r w:rsidRPr="00736B41">
        <w:t>Administrative skills to be able to use basic computer programs including Microsoft Office </w:t>
      </w:r>
    </w:p>
    <w:p w14:paraId="6A80EA2C" w14:textId="77777777" w:rsidR="00736B41" w:rsidRPr="00736B41" w:rsidRDefault="00736B41" w:rsidP="00736B41">
      <w:pPr>
        <w:numPr>
          <w:ilvl w:val="0"/>
          <w:numId w:val="4"/>
        </w:numPr>
      </w:pPr>
      <w:r w:rsidRPr="00736B41">
        <w:t>Flexibility to be able to move between activities and duties quickly if priorities change</w:t>
      </w:r>
    </w:p>
    <w:sectPr w:rsidR="00736B41" w:rsidRPr="0073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132"/>
    <w:multiLevelType w:val="multilevel"/>
    <w:tmpl w:val="7D0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93022"/>
    <w:multiLevelType w:val="multilevel"/>
    <w:tmpl w:val="A1D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71C49"/>
    <w:multiLevelType w:val="hybridMultilevel"/>
    <w:tmpl w:val="C8CA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0C70"/>
    <w:multiLevelType w:val="hybridMultilevel"/>
    <w:tmpl w:val="BAEEF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7220499">
    <w:abstractNumId w:val="0"/>
  </w:num>
  <w:num w:numId="2" w16cid:durableId="1356422637">
    <w:abstractNumId w:val="1"/>
  </w:num>
  <w:num w:numId="3" w16cid:durableId="992297673">
    <w:abstractNumId w:val="3"/>
  </w:num>
  <w:num w:numId="4" w16cid:durableId="139292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1"/>
    <w:rsid w:val="00184239"/>
    <w:rsid w:val="00736B4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6300"/>
  <w15:chartTrackingRefBased/>
  <w15:docId w15:val="{AA102F85-1163-47B3-B3C5-A298C0FC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Heather Rose-Carlson</dc:creator>
  <cp:keywords/>
  <dc:description/>
  <cp:lastModifiedBy>Dr Heather Rose-Carlson</cp:lastModifiedBy>
  <cp:revision>1</cp:revision>
  <dcterms:created xsi:type="dcterms:W3CDTF">2023-01-09T20:07:00Z</dcterms:created>
  <dcterms:modified xsi:type="dcterms:W3CDTF">2023-01-09T20:18:00Z</dcterms:modified>
</cp:coreProperties>
</file>